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272" w:rsidRDefault="00810272" w:rsidP="00810272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810272" w:rsidRDefault="00810272" w:rsidP="00810272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  <w:r>
        <w:rPr>
          <w:rFonts w:ascii="Arial" w:eastAsia="Times New Roman" w:hAnsi="Arial" w:cs="Arial"/>
          <w:noProof/>
          <w:sz w:val="35"/>
          <w:szCs w:val="35"/>
          <w:lang w:eastAsia="ru-RU"/>
        </w:rPr>
        <w:drawing>
          <wp:inline distT="0" distB="0" distL="0" distR="0">
            <wp:extent cx="5940425" cy="84021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272" w:rsidRDefault="00810272" w:rsidP="00810272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  <w:bookmarkStart w:id="0" w:name="_GoBack"/>
      <w:bookmarkEnd w:id="0"/>
    </w:p>
    <w:p w:rsidR="00810272" w:rsidRDefault="00810272" w:rsidP="00810272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810272" w:rsidRDefault="00810272" w:rsidP="00810272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810272" w:rsidRPr="00810272" w:rsidRDefault="00810272" w:rsidP="00810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272">
        <w:rPr>
          <w:rFonts w:ascii="Arial" w:eastAsia="Times New Roman" w:hAnsi="Arial" w:cs="Arial"/>
          <w:sz w:val="35"/>
          <w:szCs w:val="35"/>
          <w:lang w:eastAsia="ru-RU"/>
        </w:rPr>
        <w:t>1. Общие положения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1.1 Настоящее Положение о порядке оформления возникновения, приостановлении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и прекращения образовательных отношений в школе разработано в соответствии с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Федеральным законом М 273-ФЗ от 29.12.2012 «Об образовании в Российской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Федерации» с изменениями от 8 декабря 2020 года, Федеральным Законом «Об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основных гарантиях прав ребёнка в Российской Федерации» от 24.07.1998г</w:t>
      </w:r>
      <w:proofErr w:type="gramStart"/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 Н</w:t>
      </w:r>
      <w:proofErr w:type="gramEnd"/>
      <w:r w:rsidRPr="00810272">
        <w:rPr>
          <w:rFonts w:ascii="Arial" w:eastAsia="Times New Roman" w:hAnsi="Arial" w:cs="Arial"/>
          <w:sz w:val="32"/>
          <w:szCs w:val="32"/>
          <w:lang w:eastAsia="ru-RU"/>
        </w:rPr>
        <w:t>е 124-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ФЗ с изменениями от 31 июля 2020 года' также Уставом общеобразовательной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организации и другими нормативными правовыми актами Российской Федерации,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регламентирующими деятельность организаций осуществляющих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образовательную деятельность.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1 .2 Данное Положение регламентирует порядок оформления возникновения,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приостановлении</w:t>
      </w:r>
      <w:proofErr w:type="gramStart"/>
      <w:r w:rsidRPr="00810272">
        <w:rPr>
          <w:rFonts w:ascii="Arial" w:eastAsia="Times New Roman" w:hAnsi="Arial" w:cs="Arial"/>
          <w:sz w:val="32"/>
          <w:szCs w:val="32"/>
          <w:lang w:eastAsia="ru-RU"/>
        </w:rPr>
        <w:t>.</w:t>
      </w:r>
      <w:proofErr w:type="gramEnd"/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proofErr w:type="gramStart"/>
      <w:r w:rsidRPr="00810272">
        <w:rPr>
          <w:rFonts w:ascii="Arial" w:eastAsia="Times New Roman" w:hAnsi="Arial" w:cs="Arial"/>
          <w:sz w:val="32"/>
          <w:szCs w:val="32"/>
          <w:lang w:eastAsia="ru-RU"/>
        </w:rPr>
        <w:t>п</w:t>
      </w:r>
      <w:proofErr w:type="gramEnd"/>
      <w:r w:rsidRPr="00810272">
        <w:rPr>
          <w:rFonts w:ascii="Arial" w:eastAsia="Times New Roman" w:hAnsi="Arial" w:cs="Arial"/>
          <w:sz w:val="32"/>
          <w:szCs w:val="32"/>
          <w:lang w:eastAsia="ru-RU"/>
        </w:rPr>
        <w:t>рекращения образовательных отношений между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общеобразовательной организацией и обучающимися школы и (или) их родителями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(законными представителями) несовершеннолетних обучающихся.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I .3. Общеобразовательные отношения совокупность общественных отношений по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реализации права граждан на образование, целью которых является освоение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обучающимися содержания образовательных программ.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1.4. Участники образовательных отношений обучающиеся, родители (законные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представители) несовершеннолетних обучающихся, педагогические работники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общеобразовательной организации, осуществляющие образовательную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деятельность.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5"/>
          <w:szCs w:val="35"/>
          <w:lang w:eastAsia="ru-RU"/>
        </w:rPr>
        <w:lastRenderedPageBreak/>
        <w:t>2. Возникновение образовательных отношений в школе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2.1. Основанием возникновения образовательных отношений является приказ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директора школы о приеме (зачислении) лица для обучения или для прохождения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промежуточной или государственной (итоговой) аттестации в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общеобразовательной организации.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2.2. Возникновение образовательных отношений </w:t>
      </w:r>
      <w:proofErr w:type="gramStart"/>
      <w:r w:rsidRPr="00810272">
        <w:rPr>
          <w:rFonts w:ascii="Arial" w:eastAsia="Times New Roman" w:hAnsi="Arial" w:cs="Arial"/>
          <w:sz w:val="32"/>
          <w:szCs w:val="32"/>
          <w:lang w:eastAsia="ru-RU"/>
        </w:rPr>
        <w:t>в связи с приемом лица в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организацию на обучение по основным общеобразовательным программам</w:t>
      </w:r>
      <w:proofErr w:type="gramEnd"/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начального общего, основного общего и среднего общего образования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оформляется в соответствии с законодательством Российской Федерации и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Правилами приема в образовательную организацию, утвержденными приказом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директора 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.3. Права и обязанности обучающегося, предусмотренные законодательством об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образовании и локальным нормативным актом школы, возникают у лица,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принятого на обучение, </w:t>
      </w:r>
      <w:proofErr w:type="gramStart"/>
      <w:r w:rsidRPr="00810272">
        <w:rPr>
          <w:rFonts w:ascii="Arial" w:eastAsia="Times New Roman" w:hAnsi="Arial" w:cs="Arial"/>
          <w:sz w:val="32"/>
          <w:szCs w:val="32"/>
          <w:lang w:eastAsia="ru-RU"/>
        </w:rPr>
        <w:t>с даты зачисления</w:t>
      </w:r>
      <w:proofErr w:type="gramEnd"/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 в общеобразовательную организацию.</w:t>
      </w:r>
    </w:p>
    <w:p w:rsidR="00810272" w:rsidRPr="00810272" w:rsidRDefault="00810272" w:rsidP="00810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272">
        <w:rPr>
          <w:rFonts w:ascii="Arial" w:eastAsia="Times New Roman" w:hAnsi="Arial" w:cs="Arial"/>
          <w:sz w:val="32"/>
          <w:szCs w:val="32"/>
          <w:lang w:eastAsia="ru-RU"/>
        </w:rPr>
        <w:t>2.4. При приеме в общеобразовательную организацию директор обязан ознакомить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принятых на обучение и родителей (законных представителей) с Уставом,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лицензией на </w:t>
      </w:r>
      <w:proofErr w:type="gramStart"/>
      <w:r w:rsidRPr="00810272">
        <w:rPr>
          <w:rFonts w:ascii="Arial" w:eastAsia="Times New Roman" w:hAnsi="Arial" w:cs="Arial"/>
          <w:sz w:val="32"/>
          <w:szCs w:val="32"/>
          <w:lang w:eastAsia="ru-RU"/>
        </w:rPr>
        <w:t>право ведения</w:t>
      </w:r>
      <w:proofErr w:type="gramEnd"/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 образовательной деятельности, со свидетельством о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810272">
        <w:rPr>
          <w:rFonts w:ascii="Arial" w:eastAsia="Times New Roman" w:hAnsi="Arial" w:cs="Arial"/>
          <w:sz w:val="32"/>
          <w:szCs w:val="32"/>
          <w:lang w:eastAsia="ru-RU"/>
        </w:rPr>
        <w:t>государсгвенпой</w:t>
      </w:r>
      <w:proofErr w:type="spellEnd"/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 аккредитации общеобразовательной организации, основными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образовательны</w:t>
      </w:r>
      <w:r w:rsidRPr="00810272">
        <w:rPr>
          <w:rFonts w:ascii="Arial" w:eastAsia="Times New Roman" w:hAnsi="Arial" w:cs="Arial"/>
          <w:sz w:val="21"/>
          <w:szCs w:val="21"/>
          <w:lang w:eastAsia="ru-RU"/>
        </w:rPr>
        <w:t>м</w:t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и программами, реализуемыми в школе и другими документами,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регламентирующими организацию образовательных отношений.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З. Договор об образовании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3.1. В обязательном порядке договор об образовании заключается при приеме на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lastRenderedPageBreak/>
        <w:t>обучение за счет средств физического и (или) юридического лица (далее договор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 оказании платных образовательных услуг).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3.2. В договоре об оказании платных образовательных услуг указываются полная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стоимость платных образовательных услуг и порядок их оплаты. Увеличение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стоимости платных образовательных услуг после заключения такого договора не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допускается.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3.3. </w:t>
      </w:r>
      <w:proofErr w:type="gramStart"/>
      <w:r w:rsidRPr="00810272">
        <w:rPr>
          <w:rFonts w:ascii="Arial" w:eastAsia="Times New Roman" w:hAnsi="Arial" w:cs="Arial"/>
          <w:sz w:val="32"/>
          <w:szCs w:val="32"/>
          <w:lang w:eastAsia="ru-RU"/>
        </w:rPr>
        <w:t>Сведения, указанные в договоре об оказании платных образовательных услуг,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должны соответствовать информации, размещенной на официальном сайте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(</w:t>
      </w:r>
      <w:proofErr w:type="spellStart"/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общебразовательной</w:t>
      </w:r>
      <w:proofErr w:type="spellEnd"/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 организации в сети Интернет на дату заключения договора.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3.4.</w:t>
      </w:r>
      <w:proofErr w:type="gramEnd"/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 В договоре указывается срок его действия.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3.5. Ответственность за неисполнение или ненадлежащее исполнение обязательств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по договору стороны несут в порядке, установленном действующим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законодательством.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3.6. Форма договора об образовании устанавливается общеобразовательной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организацией.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5"/>
          <w:szCs w:val="35"/>
          <w:lang w:eastAsia="ru-RU"/>
        </w:rPr>
        <w:t xml:space="preserve">4. </w:t>
      </w:r>
      <w:proofErr w:type="gramStart"/>
      <w:r w:rsidRPr="00810272">
        <w:rPr>
          <w:rFonts w:ascii="Arial" w:eastAsia="Times New Roman" w:hAnsi="Arial" w:cs="Arial"/>
          <w:sz w:val="35"/>
          <w:szCs w:val="35"/>
          <w:lang w:eastAsia="ru-RU"/>
        </w:rPr>
        <w:t>Прием на обучение в общеобразовательную организацию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4.] .</w:t>
      </w:r>
      <w:proofErr w:type="gramEnd"/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 Прием на обучение в школу регламентируется Правилами приема граждан на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обучение по</w:t>
      </w:r>
      <w:proofErr w:type="gramEnd"/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 образовательным программам начального общего образования в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общеобразовательной организации.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4.2. Прием на обучение за счет средств физического и (или) юридического лица в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общеобразовательной организации регламентируется Положением об оказании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платных образовательных услуг в школе.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5"/>
          <w:szCs w:val="35"/>
          <w:lang w:eastAsia="ru-RU"/>
        </w:rPr>
        <w:t>5, Изменение образовательных отношений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5.1. </w:t>
      </w:r>
      <w:proofErr w:type="gramStart"/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Образовательные отношения изменяются в случае </w:t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lastRenderedPageBreak/>
        <w:t>изменений условий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получения обучающимися образования по конкретной основной или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дополнительной образовательной программе, повлекшего за собой изменение</w:t>
      </w:r>
      <w:proofErr w:type="gramEnd"/>
    </w:p>
    <w:p w:rsidR="00810272" w:rsidRPr="00810272" w:rsidRDefault="00810272" w:rsidP="00810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взаимных прав и обязанностей </w:t>
      </w:r>
      <w:proofErr w:type="gramStart"/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обучающегося</w:t>
      </w:r>
      <w:proofErr w:type="gramEnd"/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 и общеобразовательной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организации.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5.2. Образовательные отношения могут быть изменены как по инициативе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обучающегося (родителей (законных представителей) несовершеннолетнего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обучающегося) по его заявлению в письменной форме, так и по инициативе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общеобразовательной организации.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5.3. Решение об изменении формы получения образования или формы обучения до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получения ими общего образования детей-сирот и детей, оставшихся без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попечения родителей, принимается с согласия органа опеки н попечительства,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5.4. Основанием для изменения образовательных отношений является приказ,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изданный директором школы или уполномоченным им лицом.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Если с </w:t>
      </w:r>
      <w:proofErr w:type="gramStart"/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обучающимся</w:t>
      </w:r>
      <w:proofErr w:type="gramEnd"/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 (родителями (законными представителями)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обучающегося) заключен договор об образовании, приказ издается на основании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внесения соответствующих изменений в такой договор. Изменения</w:t>
      </w:r>
      <w:proofErr w:type="gramStart"/>
      <w:r w:rsidRPr="00810272">
        <w:rPr>
          <w:rFonts w:ascii="Arial" w:eastAsia="Times New Roman" w:hAnsi="Arial" w:cs="Arial"/>
          <w:sz w:val="32"/>
          <w:szCs w:val="32"/>
          <w:lang w:eastAsia="ru-RU"/>
        </w:rPr>
        <w:t>.</w:t>
      </w:r>
      <w:proofErr w:type="gramEnd"/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proofErr w:type="gramStart"/>
      <w:r w:rsidRPr="00810272">
        <w:rPr>
          <w:rFonts w:ascii="Arial" w:eastAsia="Times New Roman" w:hAnsi="Arial" w:cs="Arial"/>
          <w:sz w:val="32"/>
          <w:szCs w:val="32"/>
          <w:lang w:eastAsia="ru-RU"/>
        </w:rPr>
        <w:t>в</w:t>
      </w:r>
      <w:proofErr w:type="gramEnd"/>
      <w:r w:rsidRPr="00810272">
        <w:rPr>
          <w:rFonts w:ascii="Arial" w:eastAsia="Times New Roman" w:hAnsi="Arial" w:cs="Arial"/>
          <w:sz w:val="32"/>
          <w:szCs w:val="32"/>
          <w:lang w:eastAsia="ru-RU"/>
        </w:rPr>
        <w:t>несенные в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договор. Вступают в силу после издания приказа директора школы об изменении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образовательных отношений или с иной указанной в нем даты.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5"/>
          <w:szCs w:val="35"/>
          <w:lang w:eastAsia="ru-RU"/>
        </w:rPr>
        <w:t xml:space="preserve">6. </w:t>
      </w:r>
      <w:proofErr w:type="gramStart"/>
      <w:r w:rsidRPr="00810272">
        <w:rPr>
          <w:rFonts w:ascii="Arial" w:eastAsia="Times New Roman" w:hAnsi="Arial" w:cs="Arial"/>
          <w:sz w:val="35"/>
          <w:szCs w:val="35"/>
          <w:lang w:eastAsia="ru-RU"/>
        </w:rPr>
        <w:t>Приостановление образовательных отношений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6.] .</w:t>
      </w:r>
      <w:proofErr w:type="gramEnd"/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 Образовательные отношения могут быть приостановлены в случае отсутствия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обучающегося на учебных занятиях по следующим причинам: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продолжительная болезнь; о длительное медицинское </w:t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lastRenderedPageBreak/>
        <w:t>обследование; иные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семейные обстоятельства.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Приостановление образовательных отношений, осуществляется по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письменному заявлению обучающегося (родителей (законных представителей)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несовершеннолетнего обучающегося). Форма заявления о приостановлении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образовательных отношений разрабатывается в общеобразовательной организации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(Приложение 1) и размещается на официальном сайте школы в сети «Интернет».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Приостановление образовательных отношений оформляется приказом Директора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школы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5"/>
          <w:szCs w:val="35"/>
          <w:lang w:eastAsia="ru-RU"/>
        </w:rPr>
        <w:t>7. Прекращение образовательных отношений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7.1. Образовательные отношения между общеобразовательной организацией и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обучающимся и (или) их родителями (законными представителями)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несовершеннолетнего могут быть прекращены в связи с получением образования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(завершением обучения).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7.2. Образовательные отношения могут быть прекращены досрочно:</w:t>
      </w:r>
    </w:p>
    <w:p w:rsidR="00810272" w:rsidRPr="00810272" w:rsidRDefault="00810272" w:rsidP="00810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272">
        <w:rPr>
          <w:rFonts w:ascii="Arial" w:eastAsia="Times New Roman" w:hAnsi="Arial" w:cs="Arial"/>
          <w:sz w:val="50"/>
          <w:szCs w:val="50"/>
          <w:lang w:eastAsia="ru-RU"/>
        </w:rPr>
        <w:t xml:space="preserve">• </w:t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по инициативе обучающегося или родителей (законных представителей)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несовершеннолетнего обучающегося, в случае перевода обучающегося для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продолжения освоения образовательной программы в другую организацию,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осуществляющую образовательную деятельность;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по обстоятельствам, </w:t>
      </w:r>
      <w:proofErr w:type="spellStart"/>
      <w:r w:rsidRPr="00810272">
        <w:rPr>
          <w:rFonts w:ascii="Arial" w:eastAsia="Times New Roman" w:hAnsi="Arial" w:cs="Arial"/>
          <w:sz w:val="32"/>
          <w:szCs w:val="32"/>
          <w:lang w:eastAsia="ru-RU"/>
        </w:rPr>
        <w:t>пе</w:t>
      </w:r>
      <w:proofErr w:type="spellEnd"/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 зависящим от воли обучающегося или родителей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(законных представителей) несовершеннолетнего обучающегося и школы, в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том числе, в случае ликвидации организации, осуществляющей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lastRenderedPageBreak/>
        <w:t>образовательную деятельность.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Досрочное прекращение образовательных отношений по инициативе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обучающегося или родителей (законных представителей) несовершеннолетнего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обучающегося не влечет за собой возникновение каких- либо дополнительных, в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том числе материальных, обязательств обучающегося перед общеобразовательной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организацией.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7.4. Основанием для прекращения образовательных отношений является приказ об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отчислении обучающегося из школы. Права и обязанности обучающегося,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предусмотренные законодательством об образовании и локальным актом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общеобразовательной организации, прекращаются </w:t>
      </w:r>
      <w:proofErr w:type="gramStart"/>
      <w:r w:rsidRPr="00810272">
        <w:rPr>
          <w:rFonts w:ascii="Arial" w:eastAsia="Times New Roman" w:hAnsi="Arial" w:cs="Arial"/>
          <w:sz w:val="32"/>
          <w:szCs w:val="32"/>
          <w:lang w:eastAsia="ru-RU"/>
        </w:rPr>
        <w:t>с даты</w:t>
      </w:r>
      <w:proofErr w:type="gramEnd"/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 его отчисления из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школы</w:t>
      </w:r>
      <w:r w:rsidRPr="00810272">
        <w:rPr>
          <w:rFonts w:ascii="Arial" w:eastAsia="Times New Roman" w:hAnsi="Arial" w:cs="Arial"/>
          <w:sz w:val="25"/>
          <w:szCs w:val="25"/>
          <w:lang w:eastAsia="ru-RU"/>
        </w:rPr>
        <w:t>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7.5. Права и обязанности обучающегося, предусмотренные законодательством об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образовании и локальными нормативными актами школы, прекращаются с даты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его отчисления.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родителей, принимается с согласия комиссии по делам несовершеннолетних и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защите их прав и органа опеки и попечительства.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7.7</w:t>
      </w:r>
      <w:proofErr w:type="gramStart"/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 П</w:t>
      </w:r>
      <w:proofErr w:type="gramEnd"/>
      <w:r w:rsidRPr="00810272">
        <w:rPr>
          <w:rFonts w:ascii="Arial" w:eastAsia="Times New Roman" w:hAnsi="Arial" w:cs="Arial"/>
          <w:sz w:val="32"/>
          <w:szCs w:val="32"/>
          <w:lang w:eastAsia="ru-RU"/>
        </w:rPr>
        <w:t>ри досрочном прекращении образовательных отношений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общеобразовательная организация в трехдневный срок после издания приказа об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отчислении обучающегося выдает справку об обучении или о периоде обучения в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следующих случаях: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50"/>
          <w:szCs w:val="50"/>
          <w:lang w:eastAsia="ru-RU"/>
        </w:rPr>
        <w:t xml:space="preserve">• </w:t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справку установленного образца; освоившим часть образовательной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программы и (или) отчисленным из школы справку о текущей успеваемости.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7.8</w:t>
      </w:r>
      <w:proofErr w:type="gramStart"/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 Е</w:t>
      </w:r>
      <w:proofErr w:type="gramEnd"/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сли с обучающимся (родителями (законными </w:t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lastRenderedPageBreak/>
        <w:t>представителями)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несовершеннолетнего обучающегося) заключен договор об оказании платных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образовательных услуг, при досрочном прекращении образовательных отношений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такой договор расторгается на основании приказа об отчислении обучающегося из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школы 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7.9. Основания и порядок отчисления обучающегося из школы регламентируется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Положением о порядке и основаниях перевода, отчисления и восстановления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обучающегося в общеобразовательной организации.</w:t>
      </w:r>
    </w:p>
    <w:p w:rsidR="00810272" w:rsidRPr="00810272" w:rsidRDefault="00810272" w:rsidP="00810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7.10. </w:t>
      </w:r>
      <w:proofErr w:type="gramStart"/>
      <w:r w:rsidRPr="00810272">
        <w:rPr>
          <w:rFonts w:ascii="Arial" w:eastAsia="Times New Roman" w:hAnsi="Arial" w:cs="Arial"/>
          <w:sz w:val="32"/>
          <w:szCs w:val="32"/>
          <w:lang w:eastAsia="ru-RU"/>
        </w:rPr>
        <w:t>В случае прекращения деятельности общеобразовательной организации, а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также в случае аннулирования у нее лицензии на право осуществления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образовательной деятельности, лишения государственной аккредитации, истечения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срока действия свидетельства о государственной аккредитации учредитель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(учредители) такой образовательной организации обеспечивает перевод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обучающихся с согласия обучающихся (родителей (законных представителей)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несовершеннолетних обучающихся) в Другие образовательные организации,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реализующие соответствующие образовательные программы.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5"/>
          <w:szCs w:val="35"/>
          <w:lang w:eastAsia="ru-RU"/>
        </w:rPr>
        <w:t>8.</w:t>
      </w:r>
      <w:proofErr w:type="gramEnd"/>
      <w:r w:rsidRPr="00810272">
        <w:rPr>
          <w:rFonts w:ascii="Arial" w:eastAsia="Times New Roman" w:hAnsi="Arial" w:cs="Arial"/>
          <w:sz w:val="35"/>
          <w:szCs w:val="35"/>
          <w:lang w:eastAsia="ru-RU"/>
        </w:rPr>
        <w:t xml:space="preserve"> Заключительные положения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8.1. Настоящее Положение о порядке оформления возникновения,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приостановления и прекращения образовательных отношений между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образовательной организацией и обучающимися и (или) их родителями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(законными представителями) является локальным нормативным актом,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принимается на Педагогическом совете школы и </w:t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lastRenderedPageBreak/>
        <w:t>утверждается (либо вводится в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действие) приказом директора организации, осуществляющей образовательную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деятельность.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8.2. Все изменения и </w:t>
      </w:r>
      <w:proofErr w:type="gramStart"/>
      <w:r w:rsidRPr="00810272">
        <w:rPr>
          <w:rFonts w:ascii="Arial" w:eastAsia="Times New Roman" w:hAnsi="Arial" w:cs="Arial"/>
          <w:sz w:val="32"/>
          <w:szCs w:val="32"/>
          <w:lang w:eastAsia="ru-RU"/>
        </w:rPr>
        <w:t>дополнения, вносимые в настоящее Положение оформляются</w:t>
      </w:r>
      <w:proofErr w:type="gramEnd"/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в письменной форме в соответствии действующим законодательством Российской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Федерации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8.3. Положение о порядке оформления возникновения, приостановления и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прекращения образовательных отношений принимается на неопределенный срок,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Изменения и дополнения к Положению принимаются в порядке, предусмотренном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п.8.1. настоящего Положения.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8.4. После принятия Положения (или изменений и дополнений отдельных пунктов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и разделов) в новой редакции предыдущая редакция автоматически утрачивает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2"/>
          <w:szCs w:val="32"/>
          <w:lang w:eastAsia="ru-RU"/>
        </w:rPr>
        <w:t>силу.</w:t>
      </w:r>
    </w:p>
    <w:p w:rsidR="00612D84" w:rsidRDefault="00810272" w:rsidP="00810272">
      <w:proofErr w:type="spellStart"/>
      <w:proofErr w:type="gramStart"/>
      <w:r w:rsidRPr="00810272">
        <w:rPr>
          <w:rFonts w:ascii="Arial" w:eastAsia="Times New Roman" w:hAnsi="Arial" w:cs="Arial"/>
          <w:sz w:val="32"/>
          <w:szCs w:val="32"/>
          <w:lang w:eastAsia="ru-RU"/>
        </w:rPr>
        <w:t>Приожение</w:t>
      </w:r>
      <w:proofErr w:type="spellEnd"/>
      <w:r w:rsidRPr="00810272">
        <w:rPr>
          <w:rFonts w:ascii="Arial" w:eastAsia="Times New Roman" w:hAnsi="Arial" w:cs="Arial"/>
          <w:sz w:val="32"/>
          <w:szCs w:val="32"/>
          <w:lang w:eastAsia="ru-RU"/>
        </w:rPr>
        <w:t xml:space="preserve"> 1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0"/>
          <w:szCs w:val="30"/>
          <w:lang w:eastAsia="ru-RU"/>
        </w:rPr>
        <w:t xml:space="preserve">Директору МОУ </w:t>
      </w:r>
      <w:proofErr w:type="spellStart"/>
      <w:r w:rsidRPr="00810272">
        <w:rPr>
          <w:rFonts w:ascii="Arial" w:eastAsia="Times New Roman" w:hAnsi="Arial" w:cs="Arial"/>
          <w:sz w:val="30"/>
          <w:szCs w:val="30"/>
          <w:lang w:eastAsia="ru-RU"/>
        </w:rPr>
        <w:t>Кавская</w:t>
      </w:r>
      <w:proofErr w:type="spellEnd"/>
      <w:r w:rsidRPr="00810272">
        <w:rPr>
          <w:rFonts w:ascii="Arial" w:eastAsia="Times New Roman" w:hAnsi="Arial" w:cs="Arial"/>
          <w:sz w:val="30"/>
          <w:szCs w:val="30"/>
          <w:lang w:eastAsia="ru-RU"/>
        </w:rPr>
        <w:t xml:space="preserve"> НОШ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23"/>
          <w:szCs w:val="23"/>
          <w:lang w:eastAsia="ru-RU"/>
        </w:rPr>
        <w:t>(наименование общеобразовательной организации)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23"/>
          <w:szCs w:val="23"/>
          <w:lang w:eastAsia="ru-RU"/>
        </w:rPr>
        <w:t>от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0"/>
          <w:szCs w:val="30"/>
          <w:lang w:eastAsia="ru-RU"/>
        </w:rPr>
        <w:t>Паспорт серии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0"/>
          <w:szCs w:val="30"/>
          <w:lang w:eastAsia="ru-RU"/>
        </w:rPr>
        <w:t>Зарегистрирован по адресу:</w:t>
      </w:r>
      <w:proofErr w:type="gramEnd"/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0"/>
          <w:szCs w:val="30"/>
          <w:lang w:eastAsia="ru-RU"/>
        </w:rPr>
        <w:t>ЗАЯВЛЕНИЕ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810272">
        <w:rPr>
          <w:rFonts w:ascii="Arial" w:eastAsia="Times New Roman" w:hAnsi="Arial" w:cs="Arial"/>
          <w:sz w:val="30"/>
          <w:szCs w:val="30"/>
          <w:lang w:eastAsia="ru-RU"/>
        </w:rPr>
        <w:t>Я</w:t>
      </w:r>
      <w:proofErr w:type="gramEnd"/>
      <w:r w:rsidRPr="00810272">
        <w:rPr>
          <w:rFonts w:ascii="Arial" w:eastAsia="Times New Roman" w:hAnsi="Arial" w:cs="Arial"/>
          <w:sz w:val="30"/>
          <w:szCs w:val="30"/>
          <w:lang w:eastAsia="ru-RU"/>
        </w:rPr>
        <w:t xml:space="preserve"> _________________________являясь Законным представителем несовершеннолетнего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0"/>
          <w:szCs w:val="30"/>
          <w:lang w:eastAsia="ru-RU"/>
        </w:rPr>
        <w:t>(ФИО обучающегося), прошу приостановить образовательные отношения между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0"/>
          <w:szCs w:val="30"/>
          <w:lang w:eastAsia="ru-RU"/>
        </w:rPr>
        <w:t>(наименование общеобразовательной организации) и обучающимся в связи с_________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0"/>
          <w:szCs w:val="30"/>
          <w:lang w:eastAsia="ru-RU"/>
        </w:rPr>
        <w:t>на срок</w:t>
      </w:r>
      <w:r w:rsidRPr="008102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0272">
        <w:rPr>
          <w:rFonts w:ascii="Arial" w:eastAsia="Times New Roman" w:hAnsi="Arial" w:cs="Arial"/>
          <w:sz w:val="30"/>
          <w:szCs w:val="30"/>
          <w:lang w:eastAsia="ru-RU"/>
        </w:rPr>
        <w:t>202____ г.</w:t>
      </w:r>
    </w:p>
    <w:sectPr w:rsidR="00612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272"/>
    <w:rsid w:val="00810272"/>
    <w:rsid w:val="00B4163A"/>
    <w:rsid w:val="00D6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1027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0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02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1027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0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02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0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1564</Words>
  <Characters>8917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2023-04-22T12:16:00Z</cp:lastPrinted>
  <dcterms:created xsi:type="dcterms:W3CDTF">2023-04-22T12:14:00Z</dcterms:created>
  <dcterms:modified xsi:type="dcterms:W3CDTF">2023-04-22T12:19:00Z</dcterms:modified>
</cp:coreProperties>
</file>